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0EF" w:rsidRDefault="00CB40EF" w:rsidP="007531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DHAP</w:t>
      </w:r>
      <w:r w:rsidR="00DF2BB3">
        <w:rPr>
          <w:rFonts w:ascii="Times New Roman" w:hAnsi="Times New Roman" w:cs="Times New Roman"/>
          <w:b/>
          <w:sz w:val="24"/>
          <w:szCs w:val="24"/>
        </w:rPr>
        <w:t xml:space="preserve"> MON Civil work 202</w:t>
      </w:r>
      <w:r w:rsidR="00D53D62">
        <w:rPr>
          <w:rFonts w:ascii="Times New Roman" w:hAnsi="Times New Roman" w:cs="Times New Roman"/>
          <w:b/>
          <w:sz w:val="24"/>
          <w:szCs w:val="24"/>
        </w:rPr>
        <w:t>1</w:t>
      </w:r>
      <w:r w:rsidR="00DF2BB3">
        <w:rPr>
          <w:rFonts w:ascii="Times New Roman" w:hAnsi="Times New Roman" w:cs="Times New Roman"/>
          <w:b/>
          <w:sz w:val="24"/>
          <w:szCs w:val="24"/>
        </w:rPr>
        <w:t xml:space="preserve"> -2</w:t>
      </w:r>
      <w:r w:rsidR="00D53D62">
        <w:rPr>
          <w:rFonts w:ascii="Times New Roman" w:hAnsi="Times New Roman" w:cs="Times New Roman"/>
          <w:b/>
          <w:sz w:val="24"/>
          <w:szCs w:val="24"/>
        </w:rPr>
        <w:t>2</w:t>
      </w:r>
    </w:p>
    <w:p w:rsidR="007531DE" w:rsidRPr="000B1488" w:rsidRDefault="007531DE" w:rsidP="007531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488">
        <w:rPr>
          <w:rFonts w:ascii="Times New Roman" w:hAnsi="Times New Roman" w:cs="Times New Roman"/>
          <w:b/>
          <w:sz w:val="24"/>
          <w:szCs w:val="24"/>
        </w:rPr>
        <w:t>ACTIVITY PROPOSAL FRAMEWORK</w:t>
      </w:r>
    </w:p>
    <w:tbl>
      <w:tblPr>
        <w:tblStyle w:val="TableGrid"/>
        <w:tblW w:w="9828" w:type="dxa"/>
        <w:tblInd w:w="-252" w:type="dxa"/>
        <w:tblLayout w:type="fixed"/>
        <w:tblLook w:val="04A0"/>
      </w:tblPr>
      <w:tblGrid>
        <w:gridCol w:w="737"/>
        <w:gridCol w:w="1080"/>
        <w:gridCol w:w="2654"/>
        <w:gridCol w:w="1418"/>
        <w:gridCol w:w="3939"/>
      </w:tblGrid>
      <w:tr w:rsidR="007531DE" w:rsidRPr="000B1488" w:rsidTr="00ED2118">
        <w:tc>
          <w:tcPr>
            <w:tcW w:w="737" w:type="dxa"/>
          </w:tcPr>
          <w:p w:rsidR="007531DE" w:rsidRPr="000B1488" w:rsidRDefault="00355EE7" w:rsidP="00842F44">
            <w:pPr>
              <w:ind w:righ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Sl.N</w:t>
            </w:r>
            <w:r w:rsidR="007531DE"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proofErr w:type="spellEnd"/>
          </w:p>
        </w:tc>
        <w:tc>
          <w:tcPr>
            <w:tcW w:w="1080" w:type="dxa"/>
          </w:tcPr>
          <w:p w:rsidR="007531DE" w:rsidRPr="000B1488" w:rsidRDefault="007531DE" w:rsidP="00842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Name of Activity</w:t>
            </w:r>
          </w:p>
        </w:tc>
        <w:tc>
          <w:tcPr>
            <w:tcW w:w="2654" w:type="dxa"/>
          </w:tcPr>
          <w:p w:rsidR="007531DE" w:rsidRPr="000B1488" w:rsidRDefault="007531DE" w:rsidP="00842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Activity Proposed</w:t>
            </w:r>
          </w:p>
        </w:tc>
        <w:tc>
          <w:tcPr>
            <w:tcW w:w="1418" w:type="dxa"/>
          </w:tcPr>
          <w:p w:rsidR="007531DE" w:rsidRPr="000B1488" w:rsidRDefault="007531DE" w:rsidP="00842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Whether new or being Continued</w:t>
            </w:r>
          </w:p>
        </w:tc>
        <w:tc>
          <w:tcPr>
            <w:tcW w:w="3939" w:type="dxa"/>
          </w:tcPr>
          <w:p w:rsidR="007531DE" w:rsidRPr="000B1488" w:rsidRDefault="007531DE" w:rsidP="00842F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Justification</w:t>
            </w:r>
          </w:p>
        </w:tc>
      </w:tr>
      <w:tr w:rsidR="007531DE" w:rsidRPr="000B1488" w:rsidTr="00ED2118">
        <w:tc>
          <w:tcPr>
            <w:tcW w:w="737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Civil Works</w:t>
            </w:r>
          </w:p>
        </w:tc>
        <w:tc>
          <w:tcPr>
            <w:tcW w:w="2654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Proposal for New Building Construction of</w:t>
            </w:r>
            <w:r w:rsidR="002E1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CHINGKAO PHC</w:t>
            </w:r>
          </w:p>
        </w:tc>
        <w:tc>
          <w:tcPr>
            <w:tcW w:w="1418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</w:p>
        </w:tc>
        <w:tc>
          <w:tcPr>
            <w:tcW w:w="3939" w:type="dxa"/>
          </w:tcPr>
          <w:p w:rsidR="00BF27E0" w:rsidRPr="000B1488" w:rsidRDefault="007531DE" w:rsidP="00842F44">
            <w:pPr>
              <w:pStyle w:val="ListParagraph"/>
              <w:numPr>
                <w:ilvl w:val="0"/>
                <w:numId w:val="10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Located in </w:t>
            </w:r>
            <w:proofErr w:type="spellStart"/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Aboi</w:t>
            </w:r>
            <w:proofErr w:type="spellEnd"/>
            <w:r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 Block in a difficult and hard to reach  area </w:t>
            </w:r>
          </w:p>
          <w:p w:rsidR="00BF27E0" w:rsidRPr="000B1488" w:rsidRDefault="007531DE" w:rsidP="00842F44">
            <w:pPr>
              <w:pStyle w:val="ListParagraph"/>
              <w:numPr>
                <w:ilvl w:val="0"/>
                <w:numId w:val="10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PHC building constructed in 1980s is in dilapidated condition and cannot be utilized</w:t>
            </w:r>
          </w:p>
          <w:p w:rsidR="007531DE" w:rsidRPr="000B1488" w:rsidRDefault="00BF27E0" w:rsidP="00842F44">
            <w:pPr>
              <w:pStyle w:val="ListParagraph"/>
              <w:numPr>
                <w:ilvl w:val="0"/>
                <w:numId w:val="10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PHC Caters to </w:t>
            </w:r>
            <w:r w:rsidR="007531DE"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about 25</w:t>
            </w:r>
            <w:r w:rsidR="002E1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 population of 5 surrounding </w:t>
            </w:r>
            <w:r w:rsidR="007531DE"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villages</w:t>
            </w:r>
          </w:p>
        </w:tc>
      </w:tr>
      <w:tr w:rsidR="007531DE" w:rsidRPr="000B1488" w:rsidTr="00ED2118">
        <w:tc>
          <w:tcPr>
            <w:tcW w:w="737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Civil Works</w:t>
            </w:r>
          </w:p>
        </w:tc>
        <w:tc>
          <w:tcPr>
            <w:tcW w:w="2654" w:type="dxa"/>
          </w:tcPr>
          <w:p w:rsidR="00BF27E0" w:rsidRPr="000B1488" w:rsidRDefault="007531DE" w:rsidP="00842F44">
            <w:pPr>
              <w:pStyle w:val="ListParagraph"/>
              <w:numPr>
                <w:ilvl w:val="0"/>
                <w:numId w:val="11"/>
              </w:numPr>
              <w:ind w:left="234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Extension of 6 rooms at </w:t>
            </w: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CHC </w:t>
            </w:r>
            <w:proofErr w:type="spellStart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Aboi</w:t>
            </w:r>
            <w:proofErr w:type="spellEnd"/>
          </w:p>
          <w:p w:rsidR="007531DE" w:rsidRPr="000B1488" w:rsidRDefault="007531DE" w:rsidP="00842F44">
            <w:pPr>
              <w:pStyle w:val="ListParagraph"/>
              <w:numPr>
                <w:ilvl w:val="0"/>
                <w:numId w:val="11"/>
              </w:numPr>
              <w:ind w:left="234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Construction of separate toilets for male and female indoor patients</w:t>
            </w: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Continued</w:t>
            </w:r>
          </w:p>
        </w:tc>
        <w:tc>
          <w:tcPr>
            <w:tcW w:w="3939" w:type="dxa"/>
          </w:tcPr>
          <w:p w:rsidR="00BF27E0" w:rsidRPr="000B1488" w:rsidRDefault="007531DE" w:rsidP="00842F44">
            <w:pPr>
              <w:pStyle w:val="ListParagraph"/>
              <w:numPr>
                <w:ilvl w:val="0"/>
                <w:numId w:val="12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Aboi</w:t>
            </w:r>
            <w:proofErr w:type="spellEnd"/>
            <w:r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 CHC upgraded from PHC in July 2001, but infrastructure  extension / expansion not done</w:t>
            </w:r>
          </w:p>
          <w:p w:rsidR="007531DE" w:rsidRPr="000B1488" w:rsidRDefault="007531DE" w:rsidP="00842F44">
            <w:pPr>
              <w:pStyle w:val="ListParagraph"/>
              <w:numPr>
                <w:ilvl w:val="0"/>
                <w:numId w:val="12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existing no. of rooms insufficient for various activities such as</w:t>
            </w:r>
          </w:p>
          <w:p w:rsidR="00BF27E0" w:rsidRPr="000B1488" w:rsidRDefault="007531DE" w:rsidP="00842F44">
            <w:pPr>
              <w:pStyle w:val="ListParagraph"/>
              <w:numPr>
                <w:ilvl w:val="0"/>
                <w:numId w:val="14"/>
              </w:numPr>
              <w:ind w:left="612" w:hanging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Emergency room</w:t>
            </w:r>
          </w:p>
          <w:p w:rsidR="00BF27E0" w:rsidRPr="000B1488" w:rsidRDefault="007531DE" w:rsidP="00842F44">
            <w:pPr>
              <w:pStyle w:val="ListParagraph"/>
              <w:numPr>
                <w:ilvl w:val="0"/>
                <w:numId w:val="14"/>
              </w:numPr>
              <w:ind w:left="612" w:hanging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Registrat</w:t>
            </w:r>
            <w:r w:rsidR="002E1759">
              <w:rPr>
                <w:rFonts w:ascii="Times New Roman" w:hAnsi="Times New Roman" w:cs="Times New Roman"/>
                <w:sz w:val="24"/>
                <w:szCs w:val="24"/>
              </w:rPr>
              <w:t xml:space="preserve">ion room for patients including </w:t>
            </w: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AB-PMJAY beneficiaries</w:t>
            </w:r>
          </w:p>
          <w:p w:rsidR="00BF27E0" w:rsidRPr="000B1488" w:rsidRDefault="007531DE" w:rsidP="00842F44">
            <w:pPr>
              <w:pStyle w:val="ListParagraph"/>
              <w:numPr>
                <w:ilvl w:val="0"/>
                <w:numId w:val="14"/>
              </w:numPr>
              <w:ind w:left="612" w:hanging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Immunization room</w:t>
            </w:r>
          </w:p>
          <w:p w:rsidR="00BF27E0" w:rsidRPr="000B1488" w:rsidRDefault="007531DE" w:rsidP="00842F44">
            <w:pPr>
              <w:pStyle w:val="ListParagraph"/>
              <w:numPr>
                <w:ilvl w:val="0"/>
                <w:numId w:val="14"/>
              </w:numPr>
              <w:ind w:left="612" w:hanging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Nurses Duty room with attached dressing     room</w:t>
            </w:r>
          </w:p>
          <w:p w:rsidR="00BF27E0" w:rsidRPr="000B1488" w:rsidRDefault="007531DE" w:rsidP="00842F44">
            <w:pPr>
              <w:pStyle w:val="ListParagraph"/>
              <w:numPr>
                <w:ilvl w:val="0"/>
                <w:numId w:val="14"/>
              </w:numPr>
              <w:ind w:left="612" w:hanging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X-Ray room</w:t>
            </w:r>
          </w:p>
          <w:p w:rsidR="00BF27E0" w:rsidRPr="000B1488" w:rsidRDefault="007531DE" w:rsidP="00842F44">
            <w:pPr>
              <w:pStyle w:val="ListParagraph"/>
              <w:numPr>
                <w:ilvl w:val="0"/>
                <w:numId w:val="14"/>
              </w:numPr>
              <w:ind w:left="612" w:hanging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OPD waiting room</w:t>
            </w:r>
          </w:p>
          <w:p w:rsidR="007531DE" w:rsidRPr="000B1488" w:rsidRDefault="007531DE" w:rsidP="00842F44">
            <w:pPr>
              <w:pStyle w:val="ListParagraph"/>
              <w:numPr>
                <w:ilvl w:val="0"/>
                <w:numId w:val="14"/>
              </w:numPr>
              <w:ind w:left="612" w:hanging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Separ</w:t>
            </w:r>
            <w:r w:rsidR="00664F20"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ate toilets for Male and Female </w:t>
            </w: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indoor patients</w:t>
            </w:r>
          </w:p>
        </w:tc>
      </w:tr>
      <w:tr w:rsidR="007531DE" w:rsidRPr="000B1488" w:rsidTr="00ED2118">
        <w:tc>
          <w:tcPr>
            <w:tcW w:w="737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Civil works</w:t>
            </w:r>
          </w:p>
        </w:tc>
        <w:tc>
          <w:tcPr>
            <w:tcW w:w="2654" w:type="dxa"/>
          </w:tcPr>
          <w:p w:rsidR="007531DE" w:rsidRPr="002E1759" w:rsidRDefault="007531DE" w:rsidP="00842F44">
            <w:pPr>
              <w:pStyle w:val="ListParagraph"/>
              <w:numPr>
                <w:ilvl w:val="0"/>
                <w:numId w:val="19"/>
              </w:numPr>
              <w:ind w:left="234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2E1759">
              <w:rPr>
                <w:rFonts w:ascii="Times New Roman" w:hAnsi="Times New Roman" w:cs="Times New Roman"/>
                <w:sz w:val="24"/>
                <w:szCs w:val="24"/>
              </w:rPr>
              <w:t xml:space="preserve">Repair and renovation of 1 MO quarter and 3 Staff quarters </w:t>
            </w:r>
            <w:proofErr w:type="spellStart"/>
            <w:r w:rsidRPr="002E1759">
              <w:rPr>
                <w:rFonts w:ascii="Times New Roman" w:hAnsi="Times New Roman" w:cs="Times New Roman"/>
                <w:b/>
                <w:sz w:val="24"/>
                <w:szCs w:val="24"/>
              </w:rPr>
              <w:t>Phomching</w:t>
            </w:r>
            <w:proofErr w:type="spellEnd"/>
            <w:r w:rsidR="00BF27E0" w:rsidRPr="002E1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1759">
              <w:rPr>
                <w:rFonts w:ascii="Times New Roman" w:hAnsi="Times New Roman" w:cs="Times New Roman"/>
                <w:b/>
                <w:sz w:val="24"/>
                <w:szCs w:val="24"/>
              </w:rPr>
              <w:t>PHC</w:t>
            </w:r>
          </w:p>
        </w:tc>
        <w:tc>
          <w:tcPr>
            <w:tcW w:w="1418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Continued</w:t>
            </w:r>
          </w:p>
        </w:tc>
        <w:tc>
          <w:tcPr>
            <w:tcW w:w="3939" w:type="dxa"/>
          </w:tcPr>
          <w:p w:rsidR="00BF27E0" w:rsidRPr="000B1488" w:rsidRDefault="007531DE" w:rsidP="00842F44">
            <w:pPr>
              <w:pStyle w:val="ListParagraph"/>
              <w:numPr>
                <w:ilvl w:val="0"/>
                <w:numId w:val="15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1 MO quarter and 3 Staff </w:t>
            </w:r>
            <w:r w:rsidR="00BF27E0" w:rsidRPr="000B1488">
              <w:rPr>
                <w:rFonts w:ascii="Times New Roman" w:hAnsi="Times New Roman" w:cs="Times New Roman"/>
                <w:sz w:val="24"/>
                <w:szCs w:val="24"/>
              </w:rPr>
              <w:t>quarters in</w:t>
            </w: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 dilapidated </w:t>
            </w:r>
            <w:r w:rsidR="00BF27E0"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condition. </w:t>
            </w:r>
          </w:p>
          <w:p w:rsidR="00BF27E0" w:rsidRPr="000B1488" w:rsidRDefault="007531DE" w:rsidP="00842F44">
            <w:pPr>
              <w:pStyle w:val="ListParagraph"/>
              <w:numPr>
                <w:ilvl w:val="0"/>
                <w:numId w:val="15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Staff facing immense problems due to lack of  accommodation  </w:t>
            </w:r>
          </w:p>
          <w:p w:rsidR="007531DE" w:rsidRPr="000B1488" w:rsidRDefault="007531DE" w:rsidP="00842F44">
            <w:pPr>
              <w:pStyle w:val="ListParagraph"/>
              <w:numPr>
                <w:ilvl w:val="0"/>
                <w:numId w:val="15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Existing old  buildings need immediate major repair and renovation</w:t>
            </w:r>
          </w:p>
        </w:tc>
      </w:tr>
      <w:tr w:rsidR="007531DE" w:rsidRPr="000B1488" w:rsidTr="00ED2118">
        <w:tc>
          <w:tcPr>
            <w:tcW w:w="737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Civil works</w:t>
            </w:r>
          </w:p>
        </w:tc>
        <w:tc>
          <w:tcPr>
            <w:tcW w:w="2654" w:type="dxa"/>
          </w:tcPr>
          <w:p w:rsidR="007531DE" w:rsidRPr="002E1759" w:rsidRDefault="007531DE" w:rsidP="00842F44">
            <w:pPr>
              <w:pStyle w:val="ListParagraph"/>
              <w:numPr>
                <w:ilvl w:val="0"/>
                <w:numId w:val="20"/>
              </w:numPr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2E1759">
              <w:rPr>
                <w:rFonts w:ascii="Times New Roman" w:hAnsi="Times New Roman" w:cs="Times New Roman"/>
                <w:sz w:val="24"/>
                <w:szCs w:val="24"/>
              </w:rPr>
              <w:t>Repair and renovation of 1 MO quarter and 1 Staff quarter</w:t>
            </w:r>
            <w:r w:rsidR="002E17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1759">
              <w:rPr>
                <w:rFonts w:ascii="Times New Roman" w:hAnsi="Times New Roman" w:cs="Times New Roman"/>
                <w:b/>
                <w:sz w:val="24"/>
                <w:szCs w:val="24"/>
              </w:rPr>
              <w:t>Tang PHC</w:t>
            </w:r>
            <w:r w:rsidR="00664F20" w:rsidRPr="002E1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175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E1759">
              <w:rPr>
                <w:rFonts w:ascii="Times New Roman" w:hAnsi="Times New Roman" w:cs="Times New Roman"/>
                <w:sz w:val="24"/>
                <w:szCs w:val="24"/>
              </w:rPr>
              <w:t>Phomching</w:t>
            </w:r>
            <w:proofErr w:type="spellEnd"/>
            <w:r w:rsidRPr="002E1759">
              <w:rPr>
                <w:rFonts w:ascii="Times New Roman" w:hAnsi="Times New Roman" w:cs="Times New Roman"/>
                <w:sz w:val="24"/>
                <w:szCs w:val="24"/>
              </w:rPr>
              <w:t xml:space="preserve"> block)</w:t>
            </w:r>
          </w:p>
        </w:tc>
        <w:tc>
          <w:tcPr>
            <w:tcW w:w="1418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Continued</w:t>
            </w:r>
          </w:p>
        </w:tc>
        <w:tc>
          <w:tcPr>
            <w:tcW w:w="3939" w:type="dxa"/>
          </w:tcPr>
          <w:p w:rsidR="00664F20" w:rsidRPr="000B1488" w:rsidRDefault="007531DE" w:rsidP="00842F44">
            <w:pPr>
              <w:pStyle w:val="ListParagraph"/>
              <w:numPr>
                <w:ilvl w:val="0"/>
                <w:numId w:val="16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1 MO quarter and 1 staff quarter in dilapidated condition. </w:t>
            </w:r>
          </w:p>
          <w:p w:rsidR="00664F20" w:rsidRPr="000B1488" w:rsidRDefault="007531DE" w:rsidP="00842F44">
            <w:pPr>
              <w:pStyle w:val="ListParagraph"/>
              <w:numPr>
                <w:ilvl w:val="0"/>
                <w:numId w:val="16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Staff facing immense problems due to lack of accommodation</w:t>
            </w:r>
          </w:p>
          <w:p w:rsidR="007531DE" w:rsidRPr="000B1488" w:rsidRDefault="007531DE" w:rsidP="00842F44">
            <w:pPr>
              <w:pStyle w:val="ListParagraph"/>
              <w:numPr>
                <w:ilvl w:val="0"/>
                <w:numId w:val="16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Existing old  buildings need immediate major repair and renovation</w:t>
            </w: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1DE" w:rsidRPr="000B1488" w:rsidTr="00ED2118">
        <w:trPr>
          <w:trHeight w:val="2375"/>
        </w:trPr>
        <w:tc>
          <w:tcPr>
            <w:tcW w:w="737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Civil works</w:t>
            </w:r>
          </w:p>
        </w:tc>
        <w:tc>
          <w:tcPr>
            <w:tcW w:w="2654" w:type="dxa"/>
          </w:tcPr>
          <w:p w:rsidR="007531DE" w:rsidRPr="002E1759" w:rsidRDefault="007531DE" w:rsidP="00842F44">
            <w:pPr>
              <w:pStyle w:val="ListParagraph"/>
              <w:numPr>
                <w:ilvl w:val="0"/>
                <w:numId w:val="21"/>
              </w:numPr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2E1759">
              <w:rPr>
                <w:rFonts w:ascii="Times New Roman" w:hAnsi="Times New Roman" w:cs="Times New Roman"/>
                <w:sz w:val="24"/>
                <w:szCs w:val="24"/>
              </w:rPr>
              <w:t xml:space="preserve">Construction of 2 MO quarters and 3 Staff quarters at </w:t>
            </w:r>
            <w:r w:rsidRPr="002E1759">
              <w:rPr>
                <w:rFonts w:ascii="Times New Roman" w:hAnsi="Times New Roman" w:cs="Times New Roman"/>
                <w:b/>
                <w:sz w:val="24"/>
                <w:szCs w:val="24"/>
              </w:rPr>
              <w:t>Tobu CHC</w:t>
            </w:r>
          </w:p>
        </w:tc>
        <w:tc>
          <w:tcPr>
            <w:tcW w:w="1418" w:type="dxa"/>
          </w:tcPr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DE" w:rsidRPr="000B1488" w:rsidRDefault="007531DE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DE" w:rsidRPr="000B1488" w:rsidRDefault="00BB77E1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531DE" w:rsidRPr="000B1488"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</w:p>
        </w:tc>
        <w:tc>
          <w:tcPr>
            <w:tcW w:w="3939" w:type="dxa"/>
          </w:tcPr>
          <w:p w:rsidR="00E035B0" w:rsidRPr="000B1488" w:rsidRDefault="007531DE" w:rsidP="00842F44">
            <w:pPr>
              <w:pStyle w:val="ListParagraph"/>
              <w:numPr>
                <w:ilvl w:val="0"/>
                <w:numId w:val="17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Tobu CHC located in a difficult and hard to reach area about 160 km away from district HQ Mon.</w:t>
            </w:r>
          </w:p>
          <w:p w:rsidR="00383410" w:rsidRPr="000B1488" w:rsidRDefault="007531DE" w:rsidP="00842F44">
            <w:pPr>
              <w:pStyle w:val="ListParagraph"/>
              <w:numPr>
                <w:ilvl w:val="0"/>
                <w:numId w:val="17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it caters to a population of about 3500(approx) from 2 villages</w:t>
            </w:r>
          </w:p>
          <w:p w:rsidR="007531DE" w:rsidRPr="000B1488" w:rsidRDefault="00383410" w:rsidP="00842F44">
            <w:pPr>
              <w:pStyle w:val="ListParagraph"/>
              <w:numPr>
                <w:ilvl w:val="0"/>
                <w:numId w:val="17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There is no existing  quarter  for the doctors and staff  posted at Tobu CHC causing them immense hardships</w:t>
            </w:r>
          </w:p>
        </w:tc>
      </w:tr>
      <w:tr w:rsidR="00383410" w:rsidRPr="000B1488" w:rsidTr="00ED2118">
        <w:tc>
          <w:tcPr>
            <w:tcW w:w="737" w:type="dxa"/>
          </w:tcPr>
          <w:p w:rsidR="00383410" w:rsidRPr="000B1488" w:rsidRDefault="00383410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383410" w:rsidRPr="000B1488" w:rsidRDefault="00383410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Civil works</w:t>
            </w:r>
          </w:p>
        </w:tc>
        <w:tc>
          <w:tcPr>
            <w:tcW w:w="2654" w:type="dxa"/>
          </w:tcPr>
          <w:p w:rsidR="00383410" w:rsidRPr="002E1759" w:rsidRDefault="00383410" w:rsidP="00842F44">
            <w:pPr>
              <w:pStyle w:val="ListParagraph"/>
              <w:numPr>
                <w:ilvl w:val="0"/>
                <w:numId w:val="22"/>
              </w:numPr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2E1759">
              <w:rPr>
                <w:rFonts w:ascii="Times New Roman" w:hAnsi="Times New Roman" w:cs="Times New Roman"/>
                <w:sz w:val="24"/>
                <w:szCs w:val="24"/>
              </w:rPr>
              <w:t xml:space="preserve">Construction of New Building for </w:t>
            </w:r>
            <w:proofErr w:type="spellStart"/>
            <w:r w:rsidRPr="002E1759">
              <w:rPr>
                <w:rFonts w:ascii="Times New Roman" w:hAnsi="Times New Roman" w:cs="Times New Roman"/>
                <w:b/>
                <w:sz w:val="24"/>
                <w:szCs w:val="24"/>
              </w:rPr>
              <w:t>Wanching</w:t>
            </w:r>
            <w:proofErr w:type="spellEnd"/>
            <w:r w:rsidRPr="002E1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PHC </w:t>
            </w:r>
            <w:r w:rsidRPr="002E1759">
              <w:rPr>
                <w:rFonts w:ascii="Times New Roman" w:hAnsi="Times New Roman" w:cs="Times New Roman"/>
                <w:sz w:val="24"/>
                <w:szCs w:val="24"/>
              </w:rPr>
              <w:t>on priority</w:t>
            </w:r>
          </w:p>
        </w:tc>
        <w:tc>
          <w:tcPr>
            <w:tcW w:w="1418" w:type="dxa"/>
          </w:tcPr>
          <w:p w:rsidR="00383410" w:rsidRPr="000B1488" w:rsidRDefault="00383410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410" w:rsidRPr="000B1488" w:rsidRDefault="00383410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410" w:rsidRPr="000B1488" w:rsidRDefault="00BB77E1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3410" w:rsidRPr="000B1488"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</w:p>
        </w:tc>
        <w:tc>
          <w:tcPr>
            <w:tcW w:w="3939" w:type="dxa"/>
          </w:tcPr>
          <w:p w:rsidR="00383410" w:rsidRPr="000B1488" w:rsidRDefault="00383410" w:rsidP="00842F44">
            <w:pPr>
              <w:pStyle w:val="ListParagraph"/>
              <w:numPr>
                <w:ilvl w:val="0"/>
                <w:numId w:val="18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Old PHC building constructed in 1980s, completely damaged beyond repair</w:t>
            </w:r>
          </w:p>
          <w:p w:rsidR="00383410" w:rsidRPr="000B1488" w:rsidRDefault="00383410" w:rsidP="00842F44">
            <w:pPr>
              <w:pStyle w:val="ListParagraph"/>
              <w:numPr>
                <w:ilvl w:val="0"/>
                <w:numId w:val="18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Currently functioning  in village community hall</w:t>
            </w:r>
          </w:p>
          <w:p w:rsidR="00383410" w:rsidRPr="000B1488" w:rsidRDefault="00383410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833" w:rsidRPr="000B1488" w:rsidTr="00ED2118">
        <w:tc>
          <w:tcPr>
            <w:tcW w:w="737" w:type="dxa"/>
            <w:tcBorders>
              <w:right w:val="single" w:sz="4" w:space="0" w:color="auto"/>
            </w:tcBorders>
          </w:tcPr>
          <w:p w:rsidR="00A06833" w:rsidRPr="000B1488" w:rsidRDefault="00A06833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06833" w:rsidRPr="000B1488" w:rsidRDefault="00A06833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Civil works</w:t>
            </w:r>
          </w:p>
        </w:tc>
        <w:tc>
          <w:tcPr>
            <w:tcW w:w="2654" w:type="dxa"/>
            <w:tcBorders>
              <w:left w:val="single" w:sz="4" w:space="0" w:color="auto"/>
              <w:right w:val="single" w:sz="4" w:space="0" w:color="auto"/>
            </w:tcBorders>
          </w:tcPr>
          <w:p w:rsidR="00A06833" w:rsidRPr="002E1759" w:rsidRDefault="00A06833" w:rsidP="00842F44">
            <w:pPr>
              <w:pStyle w:val="ListParagraph"/>
              <w:numPr>
                <w:ilvl w:val="0"/>
                <w:numId w:val="22"/>
              </w:numPr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Construction of New Building for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Laokho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SC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06833" w:rsidRPr="000B1488" w:rsidRDefault="00A06833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</w:p>
        </w:tc>
        <w:tc>
          <w:tcPr>
            <w:tcW w:w="3939" w:type="dxa"/>
            <w:tcBorders>
              <w:left w:val="single" w:sz="4" w:space="0" w:color="auto"/>
            </w:tcBorders>
          </w:tcPr>
          <w:p w:rsidR="00A06833" w:rsidRPr="000B1488" w:rsidRDefault="00CB40B8" w:rsidP="00842F44">
            <w:pPr>
              <w:pStyle w:val="ListParagraph"/>
              <w:numPr>
                <w:ilvl w:val="0"/>
                <w:numId w:val="18"/>
              </w:numPr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 building was completely damaged by storm and presently functioning at Govt.</w:t>
            </w:r>
            <w:r w:rsidR="00073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school building.</w:t>
            </w:r>
          </w:p>
        </w:tc>
      </w:tr>
      <w:tr w:rsidR="00842F44" w:rsidTr="00ED21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46"/>
        </w:trPr>
        <w:tc>
          <w:tcPr>
            <w:tcW w:w="737" w:type="dxa"/>
          </w:tcPr>
          <w:p w:rsidR="00842F44" w:rsidRPr="000B1488" w:rsidRDefault="00842F44" w:rsidP="00842F4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42F44" w:rsidRDefault="00842F44" w:rsidP="00842F4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842F44" w:rsidRDefault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Civil Works</w:t>
            </w:r>
          </w:p>
          <w:p w:rsidR="00842F44" w:rsidRDefault="00842F44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842F44" w:rsidRPr="00517B90" w:rsidRDefault="00842F44" w:rsidP="0066125B">
            <w:pPr>
              <w:pStyle w:val="ListParagraph"/>
              <w:numPr>
                <w:ilvl w:val="0"/>
                <w:numId w:val="18"/>
              </w:numPr>
              <w:rPr>
                <w:b/>
                <w:sz w:val="24"/>
              </w:rPr>
            </w:pPr>
            <w:r w:rsidRPr="0066125B">
              <w:rPr>
                <w:rFonts w:ascii="Times New Roman" w:hAnsi="Times New Roman" w:cs="Times New Roman"/>
              </w:rPr>
              <w:t>Construction of new building for</w:t>
            </w:r>
            <w:r>
              <w:t xml:space="preserve"> </w:t>
            </w:r>
            <w:proofErr w:type="spellStart"/>
            <w:r w:rsidR="0066125B">
              <w:rPr>
                <w:rFonts w:ascii="Times New Roman" w:hAnsi="Times New Roman" w:cs="Times New Roman"/>
                <w:b/>
                <w:sz w:val="24"/>
              </w:rPr>
              <w:t>Naginimora</w:t>
            </w:r>
            <w:proofErr w:type="spellEnd"/>
            <w:r w:rsidR="0066125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517B90">
              <w:rPr>
                <w:rFonts w:ascii="Times New Roman" w:hAnsi="Times New Roman" w:cs="Times New Roman"/>
                <w:b/>
                <w:sz w:val="24"/>
              </w:rPr>
              <w:t>PHC</w:t>
            </w:r>
          </w:p>
          <w:p w:rsidR="00842F44" w:rsidRDefault="00842F44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2F44" w:rsidRDefault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F44" w:rsidRDefault="00517B90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</w:p>
        </w:tc>
        <w:tc>
          <w:tcPr>
            <w:tcW w:w="3939" w:type="dxa"/>
          </w:tcPr>
          <w:p w:rsidR="00842F44" w:rsidRPr="00517B90" w:rsidRDefault="00517B90" w:rsidP="00517B90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B90">
              <w:rPr>
                <w:rFonts w:ascii="Times New Roman" w:hAnsi="Times New Roman" w:cs="Times New Roman"/>
                <w:sz w:val="24"/>
                <w:szCs w:val="24"/>
              </w:rPr>
              <w:t>PHC functioning at MO quarter</w:t>
            </w:r>
          </w:p>
          <w:p w:rsidR="00517B90" w:rsidRDefault="00517B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F44" w:rsidRDefault="00842F44" w:rsidP="00842F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2F44" w:rsidRDefault="00842F44" w:rsidP="007531DE">
      <w:pPr>
        <w:rPr>
          <w:rFonts w:ascii="Times New Roman" w:hAnsi="Times New Roman" w:cs="Times New Roman"/>
          <w:b/>
          <w:sz w:val="24"/>
          <w:szCs w:val="24"/>
        </w:rPr>
      </w:pPr>
    </w:p>
    <w:p w:rsidR="00517B90" w:rsidRDefault="00517B90" w:rsidP="007531DE">
      <w:pPr>
        <w:rPr>
          <w:rFonts w:ascii="Times New Roman" w:hAnsi="Times New Roman" w:cs="Times New Roman"/>
          <w:b/>
          <w:sz w:val="24"/>
          <w:szCs w:val="24"/>
        </w:rPr>
      </w:pPr>
    </w:p>
    <w:p w:rsidR="007531DE" w:rsidRPr="000B1488" w:rsidRDefault="007531DE" w:rsidP="007531DE">
      <w:pPr>
        <w:rPr>
          <w:rFonts w:ascii="Times New Roman" w:hAnsi="Times New Roman" w:cs="Times New Roman"/>
          <w:b/>
          <w:sz w:val="24"/>
          <w:szCs w:val="24"/>
        </w:rPr>
      </w:pPr>
      <w:r w:rsidRPr="000B1488">
        <w:rPr>
          <w:rFonts w:ascii="Times New Roman" w:hAnsi="Times New Roman" w:cs="Times New Roman"/>
          <w:b/>
          <w:sz w:val="24"/>
          <w:szCs w:val="24"/>
        </w:rPr>
        <w:t>Deliverables:</w:t>
      </w:r>
    </w:p>
    <w:tbl>
      <w:tblPr>
        <w:tblStyle w:val="TableGrid"/>
        <w:tblW w:w="0" w:type="auto"/>
        <w:tblInd w:w="-252" w:type="dxa"/>
        <w:tblLook w:val="04A0"/>
      </w:tblPr>
      <w:tblGrid>
        <w:gridCol w:w="2448"/>
        <w:gridCol w:w="3930"/>
        <w:gridCol w:w="6"/>
        <w:gridCol w:w="3195"/>
      </w:tblGrid>
      <w:tr w:rsidR="007531DE" w:rsidRPr="000B1488" w:rsidTr="00DF6DF1">
        <w:trPr>
          <w:trHeight w:val="422"/>
        </w:trPr>
        <w:tc>
          <w:tcPr>
            <w:tcW w:w="2448" w:type="dxa"/>
          </w:tcPr>
          <w:p w:rsidR="007531DE" w:rsidRPr="000B1488" w:rsidRDefault="007531DE" w:rsidP="00DF6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FMR code</w:t>
            </w:r>
          </w:p>
        </w:tc>
        <w:tc>
          <w:tcPr>
            <w:tcW w:w="3936" w:type="dxa"/>
            <w:gridSpan w:val="2"/>
          </w:tcPr>
          <w:p w:rsidR="007531DE" w:rsidRPr="000B1488" w:rsidRDefault="007531DE" w:rsidP="00DF6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</w:p>
        </w:tc>
        <w:tc>
          <w:tcPr>
            <w:tcW w:w="3195" w:type="dxa"/>
          </w:tcPr>
          <w:p w:rsidR="007531DE" w:rsidRPr="000B1488" w:rsidRDefault="007531DE" w:rsidP="00DF6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Target</w:t>
            </w:r>
          </w:p>
        </w:tc>
      </w:tr>
      <w:tr w:rsidR="007531DE" w:rsidRPr="000B1488" w:rsidTr="00DF6DF1">
        <w:tc>
          <w:tcPr>
            <w:tcW w:w="2448" w:type="dxa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Chingkao</w:t>
            </w:r>
            <w:proofErr w:type="spellEnd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PHC:</w:t>
            </w:r>
          </w:p>
          <w:p w:rsidR="007531DE" w:rsidRPr="000B1488" w:rsidRDefault="007531DE" w:rsidP="00DF6DF1">
            <w:pPr>
              <w:pStyle w:val="ListParagraph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New PHC building construction</w:t>
            </w:r>
          </w:p>
        </w:tc>
        <w:tc>
          <w:tcPr>
            <w:tcW w:w="3195" w:type="dxa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DE" w:rsidRPr="000B1488" w:rsidRDefault="007531DE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31DE" w:rsidRPr="000B1488" w:rsidTr="00DF6DF1">
        <w:tc>
          <w:tcPr>
            <w:tcW w:w="2448" w:type="dxa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Aboi</w:t>
            </w:r>
            <w:proofErr w:type="spellEnd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PHC:</w:t>
            </w:r>
          </w:p>
          <w:p w:rsidR="007531DE" w:rsidRPr="000B1488" w:rsidRDefault="007531DE" w:rsidP="00DF6DF1">
            <w:pPr>
              <w:pStyle w:val="ListParagraph"/>
              <w:numPr>
                <w:ilvl w:val="0"/>
                <w:numId w:val="1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Extension of 6 rooms</w:t>
            </w:r>
          </w:p>
          <w:p w:rsidR="007531DE" w:rsidRPr="000B1488" w:rsidRDefault="007531DE" w:rsidP="00DF6DF1">
            <w:pPr>
              <w:pStyle w:val="ListParagraph"/>
              <w:numPr>
                <w:ilvl w:val="0"/>
                <w:numId w:val="1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construction of separate toilets            for male and female IPD</w:t>
            </w:r>
          </w:p>
        </w:tc>
        <w:tc>
          <w:tcPr>
            <w:tcW w:w="3195" w:type="dxa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DE" w:rsidRPr="000B1488" w:rsidRDefault="00F31D41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31DE" w:rsidRPr="000B1488" w:rsidTr="00DF6DF1">
        <w:tc>
          <w:tcPr>
            <w:tcW w:w="2448" w:type="dxa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Phomching</w:t>
            </w:r>
            <w:proofErr w:type="spellEnd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PHC:</w:t>
            </w:r>
          </w:p>
          <w:p w:rsidR="007531DE" w:rsidRPr="000B1488" w:rsidRDefault="007531DE" w:rsidP="00DF6DF1">
            <w:pPr>
              <w:pStyle w:val="ListParagraph"/>
              <w:numPr>
                <w:ilvl w:val="0"/>
                <w:numId w:val="2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Repair and renovation of 1 MO quarter </w:t>
            </w:r>
          </w:p>
          <w:p w:rsidR="007531DE" w:rsidRPr="000B1488" w:rsidRDefault="007531DE" w:rsidP="00DF6DF1">
            <w:pPr>
              <w:pStyle w:val="ListParagraph"/>
              <w:numPr>
                <w:ilvl w:val="0"/>
                <w:numId w:val="2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Repair and renovation of 3 staff quarters</w:t>
            </w:r>
          </w:p>
        </w:tc>
        <w:tc>
          <w:tcPr>
            <w:tcW w:w="3195" w:type="dxa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DE" w:rsidRPr="000B1488" w:rsidRDefault="00F31D41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31DE" w:rsidRPr="000B1488" w:rsidTr="00DF6DF1">
        <w:tc>
          <w:tcPr>
            <w:tcW w:w="2448" w:type="dxa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Tang PHC:</w:t>
            </w:r>
          </w:p>
          <w:p w:rsidR="007531DE" w:rsidRPr="000B1488" w:rsidRDefault="007531DE" w:rsidP="00DF6DF1">
            <w:pPr>
              <w:pStyle w:val="ListParagraph"/>
              <w:numPr>
                <w:ilvl w:val="0"/>
                <w:numId w:val="2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Repair and renovation of 1 MO quarter </w:t>
            </w:r>
          </w:p>
          <w:p w:rsidR="007531DE" w:rsidRPr="000B1488" w:rsidRDefault="007531DE" w:rsidP="00DF6DF1">
            <w:pPr>
              <w:pStyle w:val="ListParagraph"/>
              <w:numPr>
                <w:ilvl w:val="0"/>
                <w:numId w:val="2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Repair and renovation of  1 staff quarter</w:t>
            </w:r>
          </w:p>
        </w:tc>
        <w:tc>
          <w:tcPr>
            <w:tcW w:w="3195" w:type="dxa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DE" w:rsidRPr="000B1488" w:rsidRDefault="00F31D41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31DE" w:rsidRPr="000B1488" w:rsidTr="00DF6DF1">
        <w:tc>
          <w:tcPr>
            <w:tcW w:w="2448" w:type="dxa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Tobu CHC:</w:t>
            </w:r>
          </w:p>
          <w:p w:rsidR="007531DE" w:rsidRPr="000B1488" w:rsidRDefault="007531DE" w:rsidP="00DF6DF1">
            <w:pPr>
              <w:pStyle w:val="ListParagraph"/>
              <w:numPr>
                <w:ilvl w:val="0"/>
                <w:numId w:val="4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Construction of 2 MO quarters</w:t>
            </w:r>
          </w:p>
          <w:p w:rsidR="007531DE" w:rsidRPr="000B1488" w:rsidRDefault="00BF27E0" w:rsidP="00DF6DF1">
            <w:pPr>
              <w:pStyle w:val="ListParagraph"/>
              <w:numPr>
                <w:ilvl w:val="0"/>
                <w:numId w:val="4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Construction of 3</w:t>
            </w:r>
            <w:r w:rsidR="007531DE"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 Staff quarters</w:t>
            </w:r>
          </w:p>
        </w:tc>
        <w:tc>
          <w:tcPr>
            <w:tcW w:w="3195" w:type="dxa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DE" w:rsidRPr="000B1488" w:rsidRDefault="00F31D41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7531DE" w:rsidRPr="000B1488" w:rsidTr="00DF6DF1">
        <w:tc>
          <w:tcPr>
            <w:tcW w:w="2448" w:type="dxa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Wanching</w:t>
            </w:r>
            <w:proofErr w:type="spellEnd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PHC:</w:t>
            </w:r>
          </w:p>
          <w:p w:rsidR="007531DE" w:rsidRPr="000B1488" w:rsidRDefault="007531DE" w:rsidP="00DF6DF1">
            <w:pPr>
              <w:pStyle w:val="ListParagraph"/>
              <w:numPr>
                <w:ilvl w:val="0"/>
                <w:numId w:val="5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Construction of new PHC building</w:t>
            </w:r>
          </w:p>
        </w:tc>
        <w:tc>
          <w:tcPr>
            <w:tcW w:w="3195" w:type="dxa"/>
          </w:tcPr>
          <w:p w:rsidR="007531DE" w:rsidRPr="000B1488" w:rsidRDefault="007531DE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1DE" w:rsidRPr="000B1488" w:rsidRDefault="007531DE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0A2D" w:rsidRPr="000B1488" w:rsidTr="00DF6DF1">
        <w:tc>
          <w:tcPr>
            <w:tcW w:w="2448" w:type="dxa"/>
          </w:tcPr>
          <w:p w:rsidR="00C50A2D" w:rsidRPr="000B1488" w:rsidRDefault="00C50A2D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C50A2D" w:rsidRDefault="00A26BB2" w:rsidP="00DF6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Phomching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PHC:</w:t>
            </w:r>
          </w:p>
          <w:p w:rsidR="00A26BB2" w:rsidRPr="00A26BB2" w:rsidRDefault="00A26BB2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26BB2">
              <w:rPr>
                <w:rFonts w:ascii="Times New Roman" w:hAnsi="Times New Roman" w:cs="Times New Roman"/>
                <w:sz w:val="24"/>
                <w:szCs w:val="24"/>
              </w:rPr>
              <w:t xml:space="preserve">Construction of Toilet Attached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Labo</w:t>
            </w:r>
            <w:r w:rsidRPr="00A26BB2">
              <w:rPr>
                <w:rFonts w:ascii="Times New Roman" w:hAnsi="Times New Roman" w:cs="Times New Roman"/>
                <w:sz w:val="24"/>
                <w:szCs w:val="24"/>
              </w:rPr>
              <w:t>ur</w:t>
            </w:r>
            <w:proofErr w:type="spellEnd"/>
            <w:r w:rsidRPr="00A26BB2">
              <w:rPr>
                <w:rFonts w:ascii="Times New Roman" w:hAnsi="Times New Roman" w:cs="Times New Roman"/>
                <w:sz w:val="24"/>
                <w:szCs w:val="24"/>
              </w:rPr>
              <w:t xml:space="preserve"> Room at </w:t>
            </w:r>
            <w:proofErr w:type="spellStart"/>
            <w:r w:rsidRPr="00A26BB2">
              <w:rPr>
                <w:rFonts w:ascii="Times New Roman" w:hAnsi="Times New Roman" w:cs="Times New Roman"/>
                <w:sz w:val="24"/>
                <w:szCs w:val="24"/>
              </w:rPr>
              <w:t>Phomching</w:t>
            </w:r>
            <w:proofErr w:type="spellEnd"/>
            <w:r w:rsidRPr="00A26BB2">
              <w:rPr>
                <w:rFonts w:ascii="Times New Roman" w:hAnsi="Times New Roman" w:cs="Times New Roman"/>
                <w:sz w:val="24"/>
                <w:szCs w:val="24"/>
              </w:rPr>
              <w:t xml:space="preserve"> PHC</w:t>
            </w:r>
          </w:p>
          <w:p w:rsidR="00A26BB2" w:rsidRPr="000B1488" w:rsidRDefault="00A26BB2" w:rsidP="00DF6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5" w:type="dxa"/>
          </w:tcPr>
          <w:p w:rsidR="00C50A2D" w:rsidRPr="000B1488" w:rsidRDefault="00A26BB2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0A2D" w:rsidRPr="000B1488" w:rsidTr="00DF6DF1">
        <w:tc>
          <w:tcPr>
            <w:tcW w:w="2448" w:type="dxa"/>
          </w:tcPr>
          <w:p w:rsidR="00C50A2D" w:rsidRPr="000B1488" w:rsidRDefault="00C50A2D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C50A2D" w:rsidRDefault="00A26BB2" w:rsidP="00DF6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Longwa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HWC:</w:t>
            </w:r>
          </w:p>
          <w:p w:rsidR="00A26BB2" w:rsidRPr="00A26BB2" w:rsidRDefault="00A26BB2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A26BB2">
              <w:rPr>
                <w:rFonts w:ascii="Times New Roman" w:hAnsi="Times New Roman" w:cs="Times New Roman"/>
                <w:sz w:val="24"/>
                <w:szCs w:val="24"/>
              </w:rPr>
              <w:t xml:space="preserve">Construction of </w:t>
            </w:r>
            <w:proofErr w:type="spellStart"/>
            <w:r w:rsidRPr="00A26BB2">
              <w:rPr>
                <w:rFonts w:ascii="Times New Roman" w:hAnsi="Times New Roman" w:cs="Times New Roman"/>
                <w:sz w:val="24"/>
                <w:szCs w:val="24"/>
              </w:rPr>
              <w:t>Lobour</w:t>
            </w:r>
            <w:proofErr w:type="spellEnd"/>
            <w:r w:rsidRPr="00A26BB2">
              <w:rPr>
                <w:rFonts w:ascii="Times New Roman" w:hAnsi="Times New Roman" w:cs="Times New Roman"/>
                <w:sz w:val="24"/>
                <w:szCs w:val="24"/>
              </w:rPr>
              <w:t xml:space="preserve"> Room At </w:t>
            </w:r>
            <w:proofErr w:type="spellStart"/>
            <w:r w:rsidRPr="00A26BB2">
              <w:rPr>
                <w:rFonts w:ascii="Times New Roman" w:hAnsi="Times New Roman" w:cs="Times New Roman"/>
                <w:sz w:val="24"/>
                <w:szCs w:val="24"/>
              </w:rPr>
              <w:t>Longwa</w:t>
            </w:r>
            <w:proofErr w:type="spellEnd"/>
            <w:r w:rsidRPr="00A26BB2">
              <w:rPr>
                <w:rFonts w:ascii="Times New Roman" w:hAnsi="Times New Roman" w:cs="Times New Roman"/>
                <w:sz w:val="24"/>
                <w:szCs w:val="24"/>
              </w:rPr>
              <w:t xml:space="preserve"> HWC</w:t>
            </w:r>
          </w:p>
        </w:tc>
        <w:tc>
          <w:tcPr>
            <w:tcW w:w="3195" w:type="dxa"/>
          </w:tcPr>
          <w:p w:rsidR="00C50A2D" w:rsidRPr="000B1488" w:rsidRDefault="00A26BB2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CD2" w:rsidRPr="000B1488" w:rsidTr="00DF6DF1">
        <w:tc>
          <w:tcPr>
            <w:tcW w:w="2448" w:type="dxa"/>
          </w:tcPr>
          <w:p w:rsidR="00B51CD2" w:rsidRPr="000B1488" w:rsidRDefault="00B51CD2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B51CD2" w:rsidRPr="000B1488" w:rsidRDefault="00B51CD2" w:rsidP="00DF6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Shangnyu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PHC:</w:t>
            </w:r>
          </w:p>
          <w:p w:rsidR="00B51CD2" w:rsidRPr="009D098A" w:rsidRDefault="00B51CD2" w:rsidP="00DF6DF1">
            <w:pPr>
              <w:pStyle w:val="ListParagraph"/>
              <w:numPr>
                <w:ilvl w:val="0"/>
                <w:numId w:val="2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73F3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Repair and renovation</w:t>
            </w: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="009D098A">
              <w:rPr>
                <w:rFonts w:ascii="Times New Roman" w:hAnsi="Times New Roman" w:cs="Times New Roman"/>
                <w:sz w:val="24"/>
                <w:szCs w:val="24"/>
              </w:rPr>
              <w:t>PHC.</w:t>
            </w:r>
          </w:p>
        </w:tc>
        <w:tc>
          <w:tcPr>
            <w:tcW w:w="3195" w:type="dxa"/>
          </w:tcPr>
          <w:p w:rsidR="00B51CD2" w:rsidRDefault="009D098A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CD2" w:rsidRPr="000B1488" w:rsidTr="00DF6DF1">
        <w:tc>
          <w:tcPr>
            <w:tcW w:w="2448" w:type="dxa"/>
          </w:tcPr>
          <w:p w:rsidR="00B51CD2" w:rsidRPr="000B1488" w:rsidRDefault="00B51CD2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</w:tcPr>
          <w:p w:rsidR="00B51CD2" w:rsidRPr="000B1488" w:rsidRDefault="00B51CD2" w:rsidP="00DF6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Wangla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S</w:t>
            </w: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C:</w:t>
            </w:r>
          </w:p>
          <w:p w:rsidR="00B51CD2" w:rsidRPr="00B51CD2" w:rsidRDefault="00B51CD2" w:rsidP="00DF6DF1">
            <w:pPr>
              <w:pStyle w:val="ListParagraph"/>
              <w:numPr>
                <w:ilvl w:val="0"/>
                <w:numId w:val="2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Repair and renovation of </w:t>
            </w: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SC building</w:t>
            </w:r>
          </w:p>
        </w:tc>
        <w:tc>
          <w:tcPr>
            <w:tcW w:w="3195" w:type="dxa"/>
          </w:tcPr>
          <w:p w:rsidR="00B51CD2" w:rsidRDefault="009D098A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CD2" w:rsidRPr="000B1488" w:rsidTr="00DF6DF1">
        <w:tc>
          <w:tcPr>
            <w:tcW w:w="2448" w:type="dxa"/>
            <w:tcBorders>
              <w:right w:val="single" w:sz="4" w:space="0" w:color="auto"/>
            </w:tcBorders>
          </w:tcPr>
          <w:p w:rsidR="00B51CD2" w:rsidRPr="000B1488" w:rsidRDefault="00B51CD2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1CD2" w:rsidRPr="000B1488" w:rsidRDefault="00B51CD2" w:rsidP="00DF6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Chingkho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</w:t>
            </w: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C:</w:t>
            </w:r>
          </w:p>
          <w:p w:rsidR="00B51CD2" w:rsidRPr="00B51CD2" w:rsidRDefault="00B51CD2" w:rsidP="00DF6DF1">
            <w:pPr>
              <w:pStyle w:val="ListParagraph"/>
              <w:numPr>
                <w:ilvl w:val="0"/>
                <w:numId w:val="2"/>
              </w:numPr>
              <w:ind w:left="342"/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 xml:space="preserve">Repair and renovation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SC building.</w:t>
            </w:r>
          </w:p>
        </w:tc>
        <w:tc>
          <w:tcPr>
            <w:tcW w:w="3195" w:type="dxa"/>
            <w:tcBorders>
              <w:left w:val="single" w:sz="4" w:space="0" w:color="auto"/>
            </w:tcBorders>
          </w:tcPr>
          <w:p w:rsidR="00B51CD2" w:rsidRDefault="009D098A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6DF1" w:rsidTr="00DF6D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76"/>
        </w:trPr>
        <w:tc>
          <w:tcPr>
            <w:tcW w:w="2448" w:type="dxa"/>
          </w:tcPr>
          <w:p w:rsidR="00DF6DF1" w:rsidRPr="000B1488" w:rsidRDefault="00DF6DF1" w:rsidP="00DF6DF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DF1" w:rsidRDefault="00DF6DF1" w:rsidP="00DF6DF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</w:tcPr>
          <w:p w:rsidR="00DF6DF1" w:rsidRPr="00DF6DF1" w:rsidRDefault="00DF6DF1" w:rsidP="00EA307B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6DF1">
              <w:rPr>
                <w:rFonts w:ascii="Times New Roman" w:hAnsi="Times New Roman" w:cs="Times New Roman"/>
                <w:b/>
                <w:sz w:val="24"/>
                <w:szCs w:val="24"/>
              </w:rPr>
              <w:t>Naginimora</w:t>
            </w:r>
            <w:proofErr w:type="spellEnd"/>
            <w:r w:rsidRPr="00DF6D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PHC</w:t>
            </w:r>
          </w:p>
          <w:p w:rsidR="00DF6DF1" w:rsidRPr="00DF6DF1" w:rsidRDefault="00DF6DF1" w:rsidP="00DF6DF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PHC building Construction</w:t>
            </w:r>
          </w:p>
        </w:tc>
        <w:tc>
          <w:tcPr>
            <w:tcW w:w="3201" w:type="dxa"/>
            <w:gridSpan w:val="2"/>
          </w:tcPr>
          <w:p w:rsidR="00DF6DF1" w:rsidRDefault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DF1" w:rsidRDefault="00DF6DF1" w:rsidP="00DF6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531DE" w:rsidRPr="000B1488" w:rsidRDefault="007531DE" w:rsidP="007531DE">
      <w:pPr>
        <w:rPr>
          <w:rFonts w:ascii="Times New Roman" w:hAnsi="Times New Roman" w:cs="Times New Roman"/>
          <w:sz w:val="24"/>
          <w:szCs w:val="24"/>
        </w:rPr>
      </w:pPr>
    </w:p>
    <w:p w:rsidR="007531DE" w:rsidRPr="000B1488" w:rsidRDefault="007531DE" w:rsidP="007531DE">
      <w:pPr>
        <w:rPr>
          <w:rFonts w:ascii="Times New Roman" w:hAnsi="Times New Roman" w:cs="Times New Roman"/>
          <w:sz w:val="24"/>
          <w:szCs w:val="24"/>
        </w:rPr>
      </w:pPr>
    </w:p>
    <w:p w:rsidR="007531DE" w:rsidRPr="000B1488" w:rsidRDefault="007531DE" w:rsidP="007531DE">
      <w:pPr>
        <w:rPr>
          <w:rFonts w:ascii="Times New Roman" w:hAnsi="Times New Roman" w:cs="Times New Roman"/>
          <w:b/>
          <w:sz w:val="24"/>
          <w:szCs w:val="24"/>
        </w:rPr>
      </w:pPr>
    </w:p>
    <w:p w:rsidR="007531DE" w:rsidRPr="000B1488" w:rsidRDefault="007531DE" w:rsidP="007531DE">
      <w:pPr>
        <w:rPr>
          <w:rFonts w:ascii="Times New Roman" w:hAnsi="Times New Roman" w:cs="Times New Roman"/>
          <w:b/>
          <w:sz w:val="24"/>
          <w:szCs w:val="24"/>
        </w:rPr>
      </w:pPr>
      <w:r w:rsidRPr="000B1488">
        <w:rPr>
          <w:rFonts w:ascii="Times New Roman" w:hAnsi="Times New Roman" w:cs="Times New Roman"/>
          <w:b/>
          <w:sz w:val="24"/>
          <w:szCs w:val="24"/>
        </w:rPr>
        <w:t>Funding Proposed</w:t>
      </w:r>
    </w:p>
    <w:tbl>
      <w:tblPr>
        <w:tblStyle w:val="TableGrid"/>
        <w:tblW w:w="0" w:type="auto"/>
        <w:tblLook w:val="04A0"/>
      </w:tblPr>
      <w:tblGrid>
        <w:gridCol w:w="730"/>
        <w:gridCol w:w="3295"/>
        <w:gridCol w:w="1428"/>
        <w:gridCol w:w="1338"/>
        <w:gridCol w:w="1204"/>
        <w:gridCol w:w="1581"/>
      </w:tblGrid>
      <w:tr w:rsidR="007531DE" w:rsidRPr="000B1488" w:rsidTr="00AF0F12">
        <w:tc>
          <w:tcPr>
            <w:tcW w:w="67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3308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Activity</w:t>
            </w:r>
          </w:p>
        </w:tc>
        <w:tc>
          <w:tcPr>
            <w:tcW w:w="144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No.of</w:t>
            </w:r>
            <w:proofErr w:type="spellEnd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units</w:t>
            </w:r>
          </w:p>
        </w:tc>
        <w:tc>
          <w:tcPr>
            <w:tcW w:w="135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Unit cost</w:t>
            </w:r>
          </w:p>
        </w:tc>
        <w:tc>
          <w:tcPr>
            <w:tcW w:w="1212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Total Cost</w:t>
            </w:r>
          </w:p>
        </w:tc>
        <w:tc>
          <w:tcPr>
            <w:tcW w:w="1596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FMR code</w:t>
            </w:r>
          </w:p>
        </w:tc>
      </w:tr>
      <w:tr w:rsidR="007531DE" w:rsidRPr="000B1488" w:rsidTr="00AF0F12">
        <w:tc>
          <w:tcPr>
            <w:tcW w:w="67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8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Chingkao</w:t>
            </w:r>
            <w:proofErr w:type="spellEnd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PHC: </w:t>
            </w:r>
          </w:p>
          <w:p w:rsidR="007531DE" w:rsidRPr="000B1488" w:rsidRDefault="007531DE" w:rsidP="007531DE">
            <w:pPr>
              <w:pStyle w:val="ListParagraph"/>
              <w:numPr>
                <w:ilvl w:val="0"/>
                <w:numId w:val="5"/>
              </w:numPr>
              <w:ind w:left="4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New building construction</w:t>
            </w:r>
          </w:p>
        </w:tc>
        <w:tc>
          <w:tcPr>
            <w:tcW w:w="144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31DE" w:rsidRPr="000B1488" w:rsidTr="00AF0F12">
        <w:tc>
          <w:tcPr>
            <w:tcW w:w="67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08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Aboi</w:t>
            </w:r>
            <w:proofErr w:type="spellEnd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CHC:</w:t>
            </w:r>
          </w:p>
          <w:p w:rsidR="007531DE" w:rsidRPr="000B1488" w:rsidRDefault="007531DE" w:rsidP="00AF0F12">
            <w:pPr>
              <w:pStyle w:val="ListParagraph"/>
              <w:numPr>
                <w:ilvl w:val="0"/>
                <w:numId w:val="5"/>
              </w:numPr>
              <w:ind w:left="4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Extension of 6(six) rooms</w:t>
            </w:r>
          </w:p>
          <w:p w:rsidR="007531DE" w:rsidRPr="000B1488" w:rsidRDefault="007531DE" w:rsidP="00AF0F12">
            <w:pPr>
              <w:pStyle w:val="ListParagraph"/>
              <w:numPr>
                <w:ilvl w:val="0"/>
                <w:numId w:val="5"/>
              </w:numPr>
              <w:ind w:left="4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construction of separate toilets for male and female IPD</w:t>
            </w:r>
          </w:p>
        </w:tc>
        <w:tc>
          <w:tcPr>
            <w:tcW w:w="144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1D41" w:rsidRDefault="00F31D41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1DE" w:rsidRPr="000B1488" w:rsidRDefault="00F31D41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31DE" w:rsidRPr="000B1488" w:rsidTr="00AF0F12">
        <w:tc>
          <w:tcPr>
            <w:tcW w:w="67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08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Phomching</w:t>
            </w:r>
            <w:proofErr w:type="spellEnd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PHC:</w:t>
            </w:r>
          </w:p>
          <w:p w:rsidR="007531DE" w:rsidRPr="000B1488" w:rsidRDefault="007531DE" w:rsidP="00AF0F12">
            <w:pPr>
              <w:pStyle w:val="ListParagraph"/>
              <w:numPr>
                <w:ilvl w:val="0"/>
                <w:numId w:val="6"/>
              </w:numPr>
              <w:ind w:left="4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Repair &amp; renovation of 1 MO quarter</w:t>
            </w:r>
          </w:p>
          <w:p w:rsidR="007531DE" w:rsidRPr="000B1488" w:rsidRDefault="007531DE" w:rsidP="00AF0F12">
            <w:pPr>
              <w:pStyle w:val="ListParagraph"/>
              <w:numPr>
                <w:ilvl w:val="0"/>
                <w:numId w:val="6"/>
              </w:numPr>
              <w:ind w:left="4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Repair &amp; renovation of 3 staff quarters</w:t>
            </w:r>
          </w:p>
        </w:tc>
        <w:tc>
          <w:tcPr>
            <w:tcW w:w="144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1D41" w:rsidRDefault="00F31D41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1DE" w:rsidRPr="000B1488" w:rsidRDefault="00F31D41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31DE" w:rsidRPr="000B1488" w:rsidTr="00AF0F12">
        <w:tc>
          <w:tcPr>
            <w:tcW w:w="67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308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Tang PHC:</w:t>
            </w:r>
          </w:p>
          <w:p w:rsidR="007531DE" w:rsidRPr="000B1488" w:rsidRDefault="007531DE" w:rsidP="007531DE">
            <w:pPr>
              <w:pStyle w:val="ListParagraph"/>
              <w:numPr>
                <w:ilvl w:val="0"/>
                <w:numId w:val="7"/>
              </w:numPr>
              <w:ind w:left="4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Repair and renovation of 1 MO quarter</w:t>
            </w:r>
          </w:p>
          <w:p w:rsidR="007531DE" w:rsidRPr="000B1488" w:rsidRDefault="007531DE" w:rsidP="007531DE">
            <w:pPr>
              <w:pStyle w:val="ListParagraph"/>
              <w:numPr>
                <w:ilvl w:val="0"/>
                <w:numId w:val="7"/>
              </w:numPr>
              <w:ind w:left="4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Repair&amp; renovation of 1 </w:t>
            </w: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Staff quarter</w:t>
            </w:r>
          </w:p>
        </w:tc>
        <w:tc>
          <w:tcPr>
            <w:tcW w:w="1440" w:type="dxa"/>
          </w:tcPr>
          <w:p w:rsidR="00F31D41" w:rsidRDefault="00F31D41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1D41" w:rsidRDefault="00F31D41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1DE" w:rsidRPr="000B1488" w:rsidRDefault="00F31D41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31DE" w:rsidRPr="000B1488" w:rsidTr="00AF0F12">
        <w:tc>
          <w:tcPr>
            <w:tcW w:w="67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308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Tobu CHC:</w:t>
            </w:r>
          </w:p>
          <w:p w:rsidR="007531DE" w:rsidRPr="000B1488" w:rsidRDefault="007531DE" w:rsidP="00AF0F12">
            <w:pPr>
              <w:pStyle w:val="ListParagraph"/>
              <w:numPr>
                <w:ilvl w:val="0"/>
                <w:numId w:val="8"/>
              </w:numPr>
              <w:ind w:left="4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Construction of 2 MO quarters</w:t>
            </w:r>
          </w:p>
          <w:p w:rsidR="007531DE" w:rsidRPr="000B1488" w:rsidRDefault="007531DE" w:rsidP="00AF0F12">
            <w:pPr>
              <w:pStyle w:val="ListParagraph"/>
              <w:numPr>
                <w:ilvl w:val="0"/>
                <w:numId w:val="8"/>
              </w:numPr>
              <w:ind w:left="4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Construction of 3 staff quarters</w:t>
            </w:r>
          </w:p>
        </w:tc>
        <w:tc>
          <w:tcPr>
            <w:tcW w:w="1440" w:type="dxa"/>
          </w:tcPr>
          <w:p w:rsidR="00F31D41" w:rsidRDefault="00F31D41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1D41" w:rsidRDefault="00F31D41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1DE" w:rsidRPr="000B1488" w:rsidRDefault="00F31D41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5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31DE" w:rsidRPr="000B1488" w:rsidTr="00AF0F12">
        <w:tc>
          <w:tcPr>
            <w:tcW w:w="67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308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Wanching</w:t>
            </w:r>
            <w:proofErr w:type="spellEnd"/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PHC:</w:t>
            </w:r>
          </w:p>
          <w:p w:rsidR="007531DE" w:rsidRPr="000B1488" w:rsidRDefault="007531DE" w:rsidP="007531DE">
            <w:pPr>
              <w:pStyle w:val="ListParagraph"/>
              <w:numPr>
                <w:ilvl w:val="0"/>
                <w:numId w:val="9"/>
              </w:numPr>
              <w:ind w:left="4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Construction of new PHC building</w:t>
            </w:r>
          </w:p>
        </w:tc>
        <w:tc>
          <w:tcPr>
            <w:tcW w:w="144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4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7531DE" w:rsidRPr="000B1488" w:rsidRDefault="007531DE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0A2D" w:rsidRPr="000B1488" w:rsidTr="00AF0F12">
        <w:tc>
          <w:tcPr>
            <w:tcW w:w="670" w:type="dxa"/>
          </w:tcPr>
          <w:p w:rsidR="00C50A2D" w:rsidRPr="000B1488" w:rsidRDefault="00BB00FF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308" w:type="dxa"/>
          </w:tcPr>
          <w:p w:rsidR="00C50A2D" w:rsidRDefault="00BB00FF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Naginimora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PHC:</w:t>
            </w:r>
          </w:p>
          <w:p w:rsidR="00BB00FF" w:rsidRPr="00BB00FF" w:rsidRDefault="00DF6DF1" w:rsidP="00BB00FF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Construction of new building</w:t>
            </w:r>
          </w:p>
        </w:tc>
        <w:tc>
          <w:tcPr>
            <w:tcW w:w="1440" w:type="dxa"/>
          </w:tcPr>
          <w:p w:rsidR="00C50A2D" w:rsidRPr="000B1488" w:rsidRDefault="00DF6DF1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C50A2D" w:rsidRPr="000B1488" w:rsidRDefault="00C50A2D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C50A2D" w:rsidRPr="000B1488" w:rsidRDefault="00C50A2D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50A2D" w:rsidRPr="000B1488" w:rsidRDefault="00C50A2D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0A2D" w:rsidRPr="000B1488" w:rsidTr="00AF0F12">
        <w:tc>
          <w:tcPr>
            <w:tcW w:w="670" w:type="dxa"/>
          </w:tcPr>
          <w:p w:rsidR="00C50A2D" w:rsidRPr="000B1488" w:rsidRDefault="00C50A2D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08" w:type="dxa"/>
          </w:tcPr>
          <w:p w:rsidR="00C50A2D" w:rsidRPr="000B1488" w:rsidRDefault="00C50A2D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C50A2D" w:rsidRPr="000B1488" w:rsidRDefault="00C50A2D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C50A2D" w:rsidRPr="000B1488" w:rsidRDefault="00C50A2D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C50A2D" w:rsidRPr="000B1488" w:rsidRDefault="00C50A2D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50A2D" w:rsidRPr="000B1488" w:rsidRDefault="00C50A2D" w:rsidP="00AF0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E2126" w:rsidRPr="000B1488" w:rsidRDefault="00EE2126">
      <w:pPr>
        <w:rPr>
          <w:rFonts w:ascii="Times New Roman" w:hAnsi="Times New Roman" w:cs="Times New Roman"/>
          <w:sz w:val="24"/>
          <w:szCs w:val="24"/>
        </w:rPr>
      </w:pPr>
    </w:p>
    <w:sectPr w:rsidR="00EE2126" w:rsidRPr="000B1488" w:rsidSect="00383410">
      <w:pgSz w:w="12240" w:h="15840"/>
      <w:pgMar w:top="126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3F18"/>
    <w:multiLevelType w:val="hybridMultilevel"/>
    <w:tmpl w:val="4D3EAA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95DC9"/>
    <w:multiLevelType w:val="hybridMultilevel"/>
    <w:tmpl w:val="7214E3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9487B"/>
    <w:multiLevelType w:val="hybridMultilevel"/>
    <w:tmpl w:val="4356BD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D0643"/>
    <w:multiLevelType w:val="hybridMultilevel"/>
    <w:tmpl w:val="BAF6F2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251629"/>
    <w:multiLevelType w:val="hybridMultilevel"/>
    <w:tmpl w:val="520C0F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5409F0"/>
    <w:multiLevelType w:val="hybridMultilevel"/>
    <w:tmpl w:val="C3D0B1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67ED5"/>
    <w:multiLevelType w:val="hybridMultilevel"/>
    <w:tmpl w:val="F028CDF4"/>
    <w:lvl w:ilvl="0" w:tplc="0409001B">
      <w:start w:val="1"/>
      <w:numFmt w:val="lowerRoman"/>
      <w:lvlText w:val="%1."/>
      <w:lvlJc w:val="right"/>
      <w:pPr>
        <w:ind w:left="7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2BA932EA"/>
    <w:multiLevelType w:val="hybridMultilevel"/>
    <w:tmpl w:val="15641F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33C3A"/>
    <w:multiLevelType w:val="hybridMultilevel"/>
    <w:tmpl w:val="7FE27126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>
    <w:nsid w:val="335B5962"/>
    <w:multiLevelType w:val="hybridMultilevel"/>
    <w:tmpl w:val="94FE3B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9423AB"/>
    <w:multiLevelType w:val="hybridMultilevel"/>
    <w:tmpl w:val="08F02B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2623F7"/>
    <w:multiLevelType w:val="hybridMultilevel"/>
    <w:tmpl w:val="76AE61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AD4520"/>
    <w:multiLevelType w:val="hybridMultilevel"/>
    <w:tmpl w:val="476C82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12529D"/>
    <w:multiLevelType w:val="hybridMultilevel"/>
    <w:tmpl w:val="1D547D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8B015A"/>
    <w:multiLevelType w:val="hybridMultilevel"/>
    <w:tmpl w:val="0950AD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892A34"/>
    <w:multiLevelType w:val="hybridMultilevel"/>
    <w:tmpl w:val="A1F01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086DD0"/>
    <w:multiLevelType w:val="hybridMultilevel"/>
    <w:tmpl w:val="2C16C6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A104AD"/>
    <w:multiLevelType w:val="hybridMultilevel"/>
    <w:tmpl w:val="41F47F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A4600D"/>
    <w:multiLevelType w:val="hybridMultilevel"/>
    <w:tmpl w:val="2BDE4F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244422"/>
    <w:multiLevelType w:val="hybridMultilevel"/>
    <w:tmpl w:val="2C66A1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9A3EC6"/>
    <w:multiLevelType w:val="hybridMultilevel"/>
    <w:tmpl w:val="D298C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C3003B"/>
    <w:multiLevelType w:val="hybridMultilevel"/>
    <w:tmpl w:val="2CF8AD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B10EEC"/>
    <w:multiLevelType w:val="hybridMultilevel"/>
    <w:tmpl w:val="29D681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20"/>
  </w:num>
  <w:num w:numId="8">
    <w:abstractNumId w:val="16"/>
  </w:num>
  <w:num w:numId="9">
    <w:abstractNumId w:val="11"/>
  </w:num>
  <w:num w:numId="10">
    <w:abstractNumId w:val="18"/>
  </w:num>
  <w:num w:numId="11">
    <w:abstractNumId w:val="22"/>
  </w:num>
  <w:num w:numId="12">
    <w:abstractNumId w:val="10"/>
  </w:num>
  <w:num w:numId="13">
    <w:abstractNumId w:val="8"/>
  </w:num>
  <w:num w:numId="14">
    <w:abstractNumId w:val="6"/>
  </w:num>
  <w:num w:numId="15">
    <w:abstractNumId w:val="21"/>
  </w:num>
  <w:num w:numId="16">
    <w:abstractNumId w:val="12"/>
  </w:num>
  <w:num w:numId="17">
    <w:abstractNumId w:val="14"/>
  </w:num>
  <w:num w:numId="18">
    <w:abstractNumId w:val="2"/>
  </w:num>
  <w:num w:numId="19">
    <w:abstractNumId w:val="19"/>
  </w:num>
  <w:num w:numId="20">
    <w:abstractNumId w:val="1"/>
  </w:num>
  <w:num w:numId="21">
    <w:abstractNumId w:val="17"/>
  </w:num>
  <w:num w:numId="22">
    <w:abstractNumId w:val="15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531DE"/>
    <w:rsid w:val="00055E1A"/>
    <w:rsid w:val="00073F34"/>
    <w:rsid w:val="000B1488"/>
    <w:rsid w:val="000D51B0"/>
    <w:rsid w:val="002E1759"/>
    <w:rsid w:val="00355EE7"/>
    <w:rsid w:val="00383410"/>
    <w:rsid w:val="0044259C"/>
    <w:rsid w:val="00517B90"/>
    <w:rsid w:val="0066125B"/>
    <w:rsid w:val="00664F20"/>
    <w:rsid w:val="007531DE"/>
    <w:rsid w:val="00842F44"/>
    <w:rsid w:val="009728EC"/>
    <w:rsid w:val="009B1819"/>
    <w:rsid w:val="009B1E7F"/>
    <w:rsid w:val="009D098A"/>
    <w:rsid w:val="00A06833"/>
    <w:rsid w:val="00A26BB2"/>
    <w:rsid w:val="00B51CD2"/>
    <w:rsid w:val="00BB00FF"/>
    <w:rsid w:val="00BB77E1"/>
    <w:rsid w:val="00BC447B"/>
    <w:rsid w:val="00BF27E0"/>
    <w:rsid w:val="00C50A2D"/>
    <w:rsid w:val="00CB40B8"/>
    <w:rsid w:val="00CB40EF"/>
    <w:rsid w:val="00D53D62"/>
    <w:rsid w:val="00DF2BB3"/>
    <w:rsid w:val="00DF6DF1"/>
    <w:rsid w:val="00E035B0"/>
    <w:rsid w:val="00EA307B"/>
    <w:rsid w:val="00ED2118"/>
    <w:rsid w:val="00EE2126"/>
    <w:rsid w:val="00F045B4"/>
    <w:rsid w:val="00F31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47B"/>
  </w:style>
  <w:style w:type="paragraph" w:styleId="Heading1">
    <w:name w:val="heading 1"/>
    <w:basedOn w:val="Normal"/>
    <w:next w:val="Normal"/>
    <w:link w:val="Heading1Char"/>
    <w:uiPriority w:val="9"/>
    <w:qFormat/>
    <w:rsid w:val="00842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1DE"/>
    <w:pPr>
      <w:spacing w:after="0" w:line="240" w:lineRule="auto"/>
    </w:pPr>
    <w:rPr>
      <w:lang w:eastAsia="ja-JP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531DE"/>
    <w:pPr>
      <w:ind w:left="720"/>
      <w:contextualSpacing/>
    </w:pPr>
  </w:style>
  <w:style w:type="paragraph" w:styleId="NoSpacing">
    <w:name w:val="No Spacing"/>
    <w:uiPriority w:val="1"/>
    <w:qFormat/>
    <w:rsid w:val="00842F4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42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32</cp:revision>
  <dcterms:created xsi:type="dcterms:W3CDTF">2019-11-28T12:19:00Z</dcterms:created>
  <dcterms:modified xsi:type="dcterms:W3CDTF">2020-11-20T08:24:00Z</dcterms:modified>
</cp:coreProperties>
</file>